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A" w:rsidRDefault="00E05BFA" w:rsidP="00E05BFA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Anexo III - Modelo de Formulário de Inscrição</w:t>
      </w:r>
      <w:bookmarkEnd w:id="0"/>
    </w:p>
    <w:p w:rsidR="00E05BFA" w:rsidRDefault="00E05BFA" w:rsidP="00E05BFA">
      <w:pPr>
        <w:pStyle w:val="Corpodetexto"/>
        <w:spacing w:after="8"/>
        <w:ind w:left="1505" w:right="165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ECFE5A" wp14:editId="73E69B56">
                <wp:simplePos x="0" y="0"/>
                <wp:positionH relativeFrom="column">
                  <wp:posOffset>4810125</wp:posOffset>
                </wp:positionH>
                <wp:positionV relativeFrom="paragraph">
                  <wp:posOffset>9525</wp:posOffset>
                </wp:positionV>
                <wp:extent cx="1080000" cy="1440000"/>
                <wp:effectExtent l="0" t="0" r="25400" b="273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05BFA" w:rsidRDefault="00E05BFA" w:rsidP="00E05BFA">
                            <w:pPr>
                              <w:pStyle w:val="Corpodetexto"/>
                              <w:ind w:left="103" w:right="155"/>
                            </w:pPr>
                            <w:r>
                              <w:t>Colar foto 3x4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CFE5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8.75pt;margin-top:.75pt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" filled="f" strokeweight=".5pt">
                <v:textbox inset="0,0,0,0">
                  <w:txbxContent>
                    <w:p w:rsidR="00E05BFA" w:rsidRDefault="00E05BFA" w:rsidP="00E05BFA">
                      <w:pPr>
                        <w:pStyle w:val="Corpodetexto"/>
                        <w:ind w:left="103" w:right="155"/>
                      </w:pPr>
                      <w:r>
                        <w:t>Colar foto 3x4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FORMULÁRIO DE INSCRIÇÃO PARA </w:t>
      </w:r>
      <w:r>
        <w:rPr>
          <w:color w:val="000000"/>
        </w:rPr>
        <w:t>PROCESSO DE ESCOLHA EM DATA UNIFICADA PARA MEMBROS DO CONSELHO TUTELAR</w:t>
      </w:r>
    </w:p>
    <w:p w:rsidR="00E05BFA" w:rsidRDefault="00E05BFA" w:rsidP="00E05BFA">
      <w:pPr>
        <w:pStyle w:val="Corpodetexto"/>
        <w:ind w:left="7480"/>
      </w:pPr>
    </w:p>
    <w:p w:rsidR="00E05BFA" w:rsidRDefault="00E05BFA" w:rsidP="00E05BFA">
      <w:pPr>
        <w:pStyle w:val="Corpodetexto"/>
        <w:ind w:left="7480"/>
      </w:pPr>
    </w:p>
    <w:p w:rsidR="00E05BFA" w:rsidRDefault="00E05BFA" w:rsidP="00E05BFA">
      <w:pPr>
        <w:pStyle w:val="Corpodetexto"/>
        <w:ind w:left="7480"/>
      </w:pPr>
    </w:p>
    <w:p w:rsidR="00E05BFA" w:rsidRDefault="00E05BFA" w:rsidP="00E05BFA">
      <w:pPr>
        <w:pStyle w:val="Corpodetexto"/>
        <w:ind w:left="7480"/>
      </w:pPr>
    </w:p>
    <w:p w:rsidR="00E05BFA" w:rsidRDefault="00E05BFA" w:rsidP="00E05BFA">
      <w:pPr>
        <w:pStyle w:val="Corpodetexto"/>
        <w:ind w:left="7480"/>
      </w:pPr>
    </w:p>
    <w:p w:rsidR="00E05BFA" w:rsidRDefault="00E05BFA" w:rsidP="00E05BFA">
      <w:pPr>
        <w:pStyle w:val="Corpodetexto"/>
        <w:ind w:left="7480"/>
        <w:jc w:val="both"/>
      </w:pPr>
    </w:p>
    <w:p w:rsidR="00E05BFA" w:rsidRDefault="00E05BFA" w:rsidP="00E05BFA">
      <w:pPr>
        <w:pStyle w:val="Corpodetexto"/>
        <w:ind w:left="7480"/>
      </w:pPr>
    </w:p>
    <w:tbl>
      <w:tblPr>
        <w:tblW w:w="87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0"/>
        <w:gridCol w:w="125"/>
        <w:gridCol w:w="253"/>
        <w:gridCol w:w="47"/>
        <w:gridCol w:w="7"/>
        <w:gridCol w:w="480"/>
        <w:gridCol w:w="206"/>
        <w:gridCol w:w="133"/>
        <w:gridCol w:w="611"/>
        <w:gridCol w:w="828"/>
        <w:gridCol w:w="155"/>
        <w:gridCol w:w="469"/>
        <w:gridCol w:w="150"/>
        <w:gridCol w:w="240"/>
        <w:gridCol w:w="11"/>
        <w:gridCol w:w="367"/>
        <w:gridCol w:w="174"/>
        <w:gridCol w:w="194"/>
        <w:gridCol w:w="230"/>
        <w:gridCol w:w="281"/>
        <w:gridCol w:w="485"/>
        <w:gridCol w:w="345"/>
        <w:gridCol w:w="686"/>
        <w:gridCol w:w="71"/>
        <w:gridCol w:w="182"/>
        <w:gridCol w:w="517"/>
        <w:gridCol w:w="794"/>
      </w:tblGrid>
      <w:tr w:rsidR="00E05BFA" w:rsidTr="0041732B">
        <w:tc>
          <w:tcPr>
            <w:tcW w:w="872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spacing w:before="11" w:after="200"/>
              <w:rPr>
                <w:b/>
              </w:rPr>
            </w:pPr>
            <w:r>
              <w:rPr>
                <w:b/>
              </w:rPr>
              <w:t>1. DADOS PESSOAIS</w:t>
            </w:r>
          </w:p>
        </w:tc>
      </w:tr>
      <w:tr w:rsidR="00E05BFA" w:rsidTr="0041732B">
        <w:tc>
          <w:tcPr>
            <w:tcW w:w="19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Nome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679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</w:tr>
      <w:tr w:rsidR="00E05BFA" w:rsidTr="0041732B">
        <w:tc>
          <w:tcPr>
            <w:tcW w:w="19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Nome Social</w:t>
            </w:r>
          </w:p>
        </w:tc>
        <w:tc>
          <w:tcPr>
            <w:tcW w:w="679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</w:tr>
      <w:tr w:rsidR="00E05BFA" w:rsidTr="0041732B">
        <w:tc>
          <w:tcPr>
            <w:tcW w:w="25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Sexo: (   )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tab/>
              <w:t>(   )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</w:tc>
        <w:tc>
          <w:tcPr>
            <w:tcW w:w="617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ind w:left="183"/>
              <w:jc w:val="both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nascimento:</w:t>
            </w:r>
          </w:p>
        </w:tc>
      </w:tr>
      <w:tr w:rsidR="00E05BFA" w:rsidTr="0041732B">
        <w:tc>
          <w:tcPr>
            <w:tcW w:w="15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Naturalidade</w:t>
            </w:r>
          </w:p>
        </w:tc>
        <w:tc>
          <w:tcPr>
            <w:tcW w:w="27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  <w:tc>
          <w:tcPr>
            <w:tcW w:w="17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ind w:left="103"/>
              <w:jc w:val="both"/>
            </w:pPr>
            <w:r>
              <w:t>Nacionalidade</w:t>
            </w:r>
          </w:p>
        </w:tc>
        <w:tc>
          <w:tcPr>
            <w:tcW w:w="2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</w:tr>
      <w:tr w:rsidR="00E05BFA" w:rsidTr="0041732B">
        <w:tc>
          <w:tcPr>
            <w:tcW w:w="111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5BFA" w:rsidRDefault="00E05BFA" w:rsidP="0041732B">
            <w:pPr>
              <w:pStyle w:val="Corpodetexto"/>
              <w:jc w:val="center"/>
            </w:pPr>
            <w:r>
              <w:t>Filiação</w:t>
            </w:r>
          </w:p>
        </w:tc>
        <w:tc>
          <w:tcPr>
            <w:tcW w:w="760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</w:tr>
      <w:tr w:rsidR="00E05BFA" w:rsidTr="0041732B">
        <w:tc>
          <w:tcPr>
            <w:tcW w:w="111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  <w:tc>
          <w:tcPr>
            <w:tcW w:w="760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</w:tr>
      <w:tr w:rsidR="00E05BFA" w:rsidTr="0041732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RG</w:t>
            </w:r>
          </w:p>
        </w:tc>
        <w:tc>
          <w:tcPr>
            <w:tcW w:w="26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  <w:tc>
          <w:tcPr>
            <w:tcW w:w="1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Emissor</w:t>
            </w:r>
          </w:p>
        </w:tc>
        <w:tc>
          <w:tcPr>
            <w:tcW w:w="12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  <w:tc>
          <w:tcPr>
            <w:tcW w:w="1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Data</w:t>
            </w:r>
            <w:r>
              <w:rPr>
                <w:spacing w:val="-8"/>
              </w:rPr>
              <w:t xml:space="preserve"> </w:t>
            </w:r>
            <w:r>
              <w:t>emissão</w:t>
            </w:r>
          </w:p>
        </w:tc>
        <w:tc>
          <w:tcPr>
            <w:tcW w:w="15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</w:tr>
      <w:tr w:rsidR="00E05BFA" w:rsidTr="0041732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CPF</w:t>
            </w:r>
          </w:p>
        </w:tc>
        <w:tc>
          <w:tcPr>
            <w:tcW w:w="804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</w:tr>
      <w:tr w:rsidR="00E05BFA" w:rsidTr="0041732B">
        <w:tc>
          <w:tcPr>
            <w:tcW w:w="17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Título de Eleitor</w:t>
            </w:r>
          </w:p>
        </w:tc>
        <w:tc>
          <w:tcPr>
            <w:tcW w:w="23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  <w:tc>
          <w:tcPr>
            <w:tcW w:w="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  <w:r>
              <w:t>Seção</w:t>
            </w:r>
          </w:p>
        </w:tc>
        <w:tc>
          <w:tcPr>
            <w:tcW w:w="15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ind w:left="34"/>
              <w:jc w:val="both"/>
            </w:pPr>
            <w:r>
              <w:t>Zona</w:t>
            </w:r>
          </w:p>
        </w:tc>
        <w:tc>
          <w:tcPr>
            <w:tcW w:w="1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</w:pPr>
          </w:p>
        </w:tc>
      </w:tr>
      <w:tr w:rsidR="00E05BFA" w:rsidTr="0041732B">
        <w:tc>
          <w:tcPr>
            <w:tcW w:w="872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b/>
              </w:rPr>
            </w:pPr>
          </w:p>
          <w:p w:rsidR="00E05BFA" w:rsidRDefault="00E05BFA" w:rsidP="0041732B">
            <w:pPr>
              <w:pStyle w:val="Corpodetexto"/>
              <w:jc w:val="both"/>
              <w:rPr>
                <w:b/>
              </w:rPr>
            </w:pPr>
            <w:r>
              <w:rPr>
                <w:b/>
              </w:rPr>
              <w:t>2. ENDEREÇO RESIDENCIAL</w:t>
            </w:r>
          </w:p>
        </w:tc>
      </w:tr>
      <w:tr w:rsidR="00E05BFA" w:rsidTr="0041732B">
        <w:tc>
          <w:tcPr>
            <w:tcW w:w="1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b/>
              </w:rPr>
            </w:pPr>
            <w:r>
              <w:rPr>
                <w:spacing w:val="-5"/>
              </w:rPr>
              <w:t>Rua/Av.</w:t>
            </w:r>
          </w:p>
        </w:tc>
        <w:tc>
          <w:tcPr>
            <w:tcW w:w="7616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b/>
              </w:rPr>
            </w:pPr>
          </w:p>
        </w:tc>
      </w:tr>
      <w:tr w:rsidR="00E05BFA" w:rsidTr="0041732B"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Bairro</w:t>
            </w:r>
          </w:p>
        </w:tc>
        <w:tc>
          <w:tcPr>
            <w:tcW w:w="318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ind w:left="160"/>
              <w:jc w:val="both"/>
              <w:rPr>
                <w:spacing w:val="-5"/>
              </w:rPr>
            </w:pPr>
            <w:r>
              <w:rPr>
                <w:spacing w:val="-5"/>
              </w:rPr>
              <w:t>Cidade</w:t>
            </w:r>
          </w:p>
        </w:tc>
        <w:tc>
          <w:tcPr>
            <w:tcW w:w="22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UF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</w:p>
        </w:tc>
      </w:tr>
      <w:tr w:rsidR="00E05BFA" w:rsidTr="0041732B"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CEP</w:t>
            </w:r>
          </w:p>
        </w:tc>
        <w:tc>
          <w:tcPr>
            <w:tcW w:w="27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ind w:left="23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Telefones </w:t>
            </w:r>
          </w:p>
        </w:tc>
        <w:tc>
          <w:tcPr>
            <w:tcW w:w="39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</w:p>
        </w:tc>
      </w:tr>
      <w:tr w:rsidR="00E05BFA" w:rsidTr="0041732B"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E-mail</w:t>
            </w:r>
          </w:p>
        </w:tc>
        <w:tc>
          <w:tcPr>
            <w:tcW w:w="766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</w:p>
        </w:tc>
      </w:tr>
      <w:tr w:rsidR="00E05BFA" w:rsidTr="0041732B">
        <w:tc>
          <w:tcPr>
            <w:tcW w:w="872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b/>
                <w:spacing w:val="-5"/>
              </w:rPr>
            </w:pPr>
          </w:p>
          <w:p w:rsidR="00E05BFA" w:rsidRDefault="00E05BFA" w:rsidP="0041732B">
            <w:pPr>
              <w:pStyle w:val="Corpodetexto"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>3. ESCOLARIDADE</w:t>
            </w:r>
          </w:p>
        </w:tc>
      </w:tr>
      <w:tr w:rsidR="00E05BFA" w:rsidTr="0041732B">
        <w:tc>
          <w:tcPr>
            <w:tcW w:w="872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Ensino Médio Completo   (   ) Ensino Superior Incompleto (   ) Ensino Superior Completo</w:t>
            </w:r>
          </w:p>
        </w:tc>
      </w:tr>
      <w:tr w:rsidR="00E05BFA" w:rsidTr="0041732B">
        <w:tc>
          <w:tcPr>
            <w:tcW w:w="872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Especialização (   ) Mestrado (   ) Doutorado</w:t>
            </w:r>
          </w:p>
        </w:tc>
      </w:tr>
      <w:tr w:rsidR="00E05BFA" w:rsidTr="0041732B">
        <w:tc>
          <w:tcPr>
            <w:tcW w:w="872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b/>
                <w:spacing w:val="-5"/>
              </w:rPr>
            </w:pPr>
          </w:p>
          <w:p w:rsidR="00E05BFA" w:rsidRDefault="00E05BFA" w:rsidP="0041732B">
            <w:pPr>
              <w:pStyle w:val="Corpodetexto"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>4. ATIVIDADE PROFISSIONAL</w:t>
            </w:r>
          </w:p>
        </w:tc>
      </w:tr>
      <w:tr w:rsidR="00E05BFA" w:rsidTr="0041732B">
        <w:tc>
          <w:tcPr>
            <w:tcW w:w="535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Exerce alguma atividade profissional?  (   ) Sim  (   ) Não</w:t>
            </w:r>
          </w:p>
        </w:tc>
        <w:tc>
          <w:tcPr>
            <w:tcW w:w="33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Qual?</w:t>
            </w:r>
          </w:p>
        </w:tc>
      </w:tr>
      <w:tr w:rsidR="00E05BFA" w:rsidTr="0041732B">
        <w:tc>
          <w:tcPr>
            <w:tcW w:w="872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5. </w:t>
            </w:r>
            <w:r>
              <w:rPr>
                <w:b/>
                <w:spacing w:val="-5"/>
              </w:rPr>
              <w:t>DOCUMENTOS</w:t>
            </w:r>
            <w:r>
              <w:rPr>
                <w:spacing w:val="-5"/>
              </w:rPr>
              <w:t xml:space="preserve"> (entregues no ato da inscrição) *Para ser preenchido pela pessoa que receber os documentos *Observar previsão no edital – OBS1: cópia/xerox deve ser autenticada. </w:t>
            </w:r>
          </w:p>
        </w:tc>
      </w:tr>
      <w:tr w:rsidR="00E05BFA" w:rsidTr="0041732B">
        <w:trPr>
          <w:trHeight w:val="2840"/>
        </w:trPr>
        <w:tc>
          <w:tcPr>
            <w:tcW w:w="872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lastRenderedPageBreak/>
              <w:t>(   ) Cópia do RG;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Cópia do CPF;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Cópia da carteira profissional;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Cópia do Título de Eleitor;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Cópia do Comprovante de Residência em próprio nome, preferencialmente, bem como comprovação de que reside no Município de Baia da Traição há mais de 02(dois) anos;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Cópia do comprovante de escolaridade;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Documento de comprovação de experiência com crianças e adolescentes de, no mínimo 02 anos. (ver previsão no edital);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Certidão de quitação eleitoral;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Certidão negativa criminal federal(através do site) e estadual ( no  caso  da certidão de antecedentes estadual deverá ser entregue a criminal e cível – junto ao Fórum de Jacaraú – previsão no edital);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>(   ) Certidão de quitação com as obrigações militares (em caso de candidato do sexo masculino)</w:t>
            </w:r>
          </w:p>
          <w:p w:rsidR="00E05BFA" w:rsidRDefault="00E05BFA" w:rsidP="0041732B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Declaração de próprio punho informando não ter sofrido penalidade de perda de mandato de conselheiro tutelar no período vigente; </w:t>
            </w:r>
          </w:p>
          <w:p w:rsidR="00E05BFA" w:rsidRDefault="00E05BFA" w:rsidP="0041732B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 Declaração de próprio punho informando não exercer mandato político;</w:t>
            </w:r>
          </w:p>
          <w:p w:rsidR="00E05BFA" w:rsidRDefault="00E05BFA" w:rsidP="0041732B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 Declaração de próprio punho informando não ter sofrido nenhuma condenação judicial, transitada em julgado, nos termos do artigo 129 da Lei de nº 8.069/90;</w:t>
            </w:r>
          </w:p>
          <w:p w:rsidR="00E05BFA" w:rsidRDefault="00E05BFA" w:rsidP="0041732B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 Atestado(s) de aptidão física e mental;</w:t>
            </w:r>
          </w:p>
          <w:p w:rsidR="00E05BFA" w:rsidRDefault="00E05BFA" w:rsidP="0041732B">
            <w:pPr>
              <w:pStyle w:val="Corpodetexto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OBS2: o candidato deve preencher todos os requisitos do artigo 20 da Lei Municipal de nº 484/2015, bem como a documentação deve ser analisada em conjunto com a referida lei municipal e  Resolução  de nº 01/2019. </w:t>
            </w:r>
          </w:p>
        </w:tc>
      </w:tr>
    </w:tbl>
    <w:p w:rsidR="00E05BFA" w:rsidRDefault="00E05BFA" w:rsidP="00E05BFA">
      <w:pPr>
        <w:pStyle w:val="Corpodetexto"/>
        <w:tabs>
          <w:tab w:val="left" w:pos="2586"/>
        </w:tabs>
        <w:spacing w:line="274" w:lineRule="exact"/>
      </w:pPr>
    </w:p>
    <w:p w:rsidR="005D09EE" w:rsidRDefault="005D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D09EE" w:rsidSect="00DA1967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F4" w:rsidRDefault="00922EF4">
      <w:pPr>
        <w:spacing w:after="0" w:line="240" w:lineRule="auto"/>
      </w:pPr>
      <w:r>
        <w:separator/>
      </w:r>
    </w:p>
  </w:endnote>
  <w:endnote w:type="continuationSeparator" w:id="0">
    <w:p w:rsidR="00922EF4" w:rsidRDefault="0092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EE" w:rsidRDefault="00922EF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E05B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F4" w:rsidRDefault="00922EF4">
      <w:r>
        <w:separator/>
      </w:r>
    </w:p>
  </w:footnote>
  <w:footnote w:type="continuationSeparator" w:id="0">
    <w:p w:rsidR="00922EF4" w:rsidRDefault="0092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EE" w:rsidRDefault="00922EF4">
    <w:pPr>
      <w:pStyle w:val="Cabealho"/>
      <w:jc w:val="center"/>
    </w:pPr>
    <w:r>
      <w:rPr>
        <w:noProof/>
        <w:lang w:eastAsia="pt-BR"/>
      </w:rPr>
      <w:drawing>
        <wp:inline distT="0" distB="0" distL="19050" distR="635">
          <wp:extent cx="894715" cy="797560"/>
          <wp:effectExtent l="0" t="0" r="0" b="0"/>
          <wp:docPr id="2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4" t="-589" r="-554" b="-589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514600" cy="800100"/>
          <wp:effectExtent l="0" t="0" r="0" b="0"/>
          <wp:docPr id="23" name="Imagem 5" descr="Resultado de imagem para cmdca lagoa de d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Resultado de imagem para cmdca lagoa de dent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0650" simplePos="0" relativeHeight="251660288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-320040</wp:posOffset>
          </wp:positionV>
          <wp:extent cx="1139190" cy="586740"/>
          <wp:effectExtent l="0" t="0" r="0" b="0"/>
          <wp:wrapTight wrapText="bothSides">
            <wp:wrapPolygon edited="0">
              <wp:start x="-402" y="0"/>
              <wp:lineTo x="-402" y="21011"/>
              <wp:lineTo x="21716" y="21011"/>
              <wp:lineTo x="21716" y="0"/>
              <wp:lineTo x="-402" y="0"/>
            </wp:wrapPolygon>
          </wp:wrapTight>
          <wp:docPr id="24" name="Imagem 0" descr="CEDCA_P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CEDCA_PB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-320040</wp:posOffset>
          </wp:positionV>
          <wp:extent cx="1136650" cy="590550"/>
          <wp:effectExtent l="0" t="0" r="0" b="0"/>
          <wp:wrapTight wrapText="bothSides">
            <wp:wrapPolygon edited="0">
              <wp:start x="-48" y="0"/>
              <wp:lineTo x="-48" y="20852"/>
              <wp:lineTo x="21356" y="20852"/>
              <wp:lineTo x="21356" y="0"/>
              <wp:lineTo x="-48" y="0"/>
            </wp:wrapPolygon>
          </wp:wrapTight>
          <wp:docPr id="25" name="Figura1" descr="CEDCA_P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CEDCA_PB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514600" cy="800100"/>
          <wp:effectExtent l="0" t="0" r="0" b="0"/>
          <wp:docPr id="26" name="Imagem 5" descr="Resultado de imagem para cmdca lagoa de d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Resultado de imagem para cmdca lagoa de dent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E7B"/>
    <w:multiLevelType w:val="multilevel"/>
    <w:tmpl w:val="4B046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B05"/>
    <w:multiLevelType w:val="multilevel"/>
    <w:tmpl w:val="B5A64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E"/>
    <w:rsid w:val="00461A41"/>
    <w:rsid w:val="005D09EE"/>
    <w:rsid w:val="00922EF4"/>
    <w:rsid w:val="00975236"/>
    <w:rsid w:val="00DA1967"/>
    <w:rsid w:val="00E0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DB90-E61E-452C-AC00-83FC1C5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sid w:val="008B69AA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8B69AA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8B69AA"/>
    <w:rPr>
      <w:b/>
      <w:bCs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8B69AA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link w:val="Cabealho"/>
    <w:uiPriority w:val="99"/>
    <w:qFormat/>
    <w:rsid w:val="00BA0464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BA0464"/>
    <w:rPr>
      <w:sz w:val="22"/>
      <w:szCs w:val="22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F70AD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F70AD"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qFormat/>
    <w:rsid w:val="00077A93"/>
    <w:rPr>
      <w:lang w:eastAsia="en-US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77A93"/>
    <w:rPr>
      <w:vertAlign w:val="superscript"/>
    </w:rPr>
  </w:style>
  <w:style w:type="character" w:customStyle="1" w:styleId="LinkdaInternet">
    <w:name w:val="Link da Internet"/>
    <w:uiPriority w:val="99"/>
    <w:unhideWhenUsed/>
    <w:rsid w:val="004800DA"/>
    <w:rPr>
      <w:color w:val="0000FF"/>
      <w:u w:val="single"/>
    </w:rPr>
  </w:style>
  <w:style w:type="character" w:customStyle="1" w:styleId="MapadoDocumentoChar">
    <w:name w:val="Mapa do Documento Char"/>
    <w:link w:val="MapadoDocumento"/>
    <w:semiHidden/>
    <w:qFormat/>
    <w:rsid w:val="0006590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61921"/>
    <w:rPr>
      <w:rFonts w:ascii="Times New Roman" w:eastAsia="Times New Roman" w:hAnsi="Times New Roman"/>
      <w:sz w:val="24"/>
      <w:szCs w:val="24"/>
      <w:lang w:bidi="pt-BR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C6192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937E2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B69A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B69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69AA"/>
    <w:pPr>
      <w:spacing w:after="0" w:line="240" w:lineRule="auto"/>
    </w:pPr>
    <w:rPr>
      <w:rFonts w:ascii="Tahoma" w:hAnsi="Tahoma"/>
      <w:sz w:val="16"/>
      <w:szCs w:val="16"/>
    </w:rPr>
  </w:style>
  <w:style w:type="paragraph" w:styleId="Reviso">
    <w:name w:val="Revision"/>
    <w:uiPriority w:val="99"/>
    <w:semiHidden/>
    <w:qFormat/>
    <w:rsid w:val="00A03C0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A0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A0464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0A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7A93"/>
    <w:rPr>
      <w:sz w:val="20"/>
      <w:szCs w:val="20"/>
    </w:rPr>
  </w:style>
  <w:style w:type="paragraph" w:customStyle="1" w:styleId="Textopadro">
    <w:name w:val="Texto padrão"/>
    <w:basedOn w:val="Normal"/>
    <w:qFormat/>
    <w:rsid w:val="005E517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0"/>
      <w:lang w:val="en-US" w:eastAsia="ar-SA"/>
    </w:rPr>
  </w:style>
  <w:style w:type="paragraph" w:styleId="MapadoDocumento">
    <w:name w:val="Document Map"/>
    <w:basedOn w:val="Normal"/>
    <w:link w:val="MapadoDocumentoChar"/>
    <w:semiHidden/>
    <w:qFormat/>
    <w:rsid w:val="0006590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2D29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8A38-5003-47E4-A610-844022CE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Chaves Lopes Feres</dc:creator>
  <dc:description/>
  <cp:lastModifiedBy>GABSAECRETARIO</cp:lastModifiedBy>
  <cp:revision>2</cp:revision>
  <cp:lastPrinted>2019-03-21T15:08:00Z</cp:lastPrinted>
  <dcterms:created xsi:type="dcterms:W3CDTF">2019-05-28T14:42:00Z</dcterms:created>
  <dcterms:modified xsi:type="dcterms:W3CDTF">2019-05-28T14:42:00Z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